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1B4B48" w14:paraId="44903CED" w14:textId="77777777" w:rsidTr="001B4B48">
        <w:tc>
          <w:tcPr>
            <w:tcW w:w="9067" w:type="dxa"/>
            <w:hideMark/>
          </w:tcPr>
          <w:p w14:paraId="6D2A3385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СВЕДЕНИЯ</w:t>
            </w:r>
          </w:p>
          <w:p w14:paraId="070777EC" w14:textId="77777777" w:rsidR="001B4B48" w:rsidRDefault="001B4B48">
            <w:pPr>
              <w:pStyle w:val="ConsPlusNormal"/>
              <w:spacing w:line="256" w:lineRule="auto"/>
              <w:jc w:val="center"/>
            </w:pPr>
            <w:bookmarkStart w:id="0" w:name="_GoBack"/>
            <w:r>
              <w:t>о планируемых (фактических) затратах на приобретение семян</w:t>
            </w:r>
            <w:bookmarkEnd w:id="0"/>
          </w:p>
        </w:tc>
      </w:tr>
      <w:tr w:rsidR="001B4B48" w14:paraId="3D91DF94" w14:textId="77777777" w:rsidTr="001B4B48">
        <w:tc>
          <w:tcPr>
            <w:tcW w:w="9067" w:type="dxa"/>
          </w:tcPr>
          <w:p w14:paraId="6C7E1FAB" w14:textId="77777777" w:rsidR="001B4B48" w:rsidRDefault="001B4B48">
            <w:pPr>
              <w:pStyle w:val="ConsPlusNormal"/>
              <w:spacing w:line="256" w:lineRule="auto"/>
            </w:pPr>
          </w:p>
        </w:tc>
      </w:tr>
      <w:tr w:rsidR="001B4B48" w14:paraId="12638162" w14:textId="77777777" w:rsidTr="001B4B48">
        <w:tc>
          <w:tcPr>
            <w:tcW w:w="9067" w:type="dxa"/>
            <w:hideMark/>
          </w:tcPr>
          <w:p w14:paraId="203AFF5E" w14:textId="77777777" w:rsidR="001B4B48" w:rsidRDefault="001B4B48">
            <w:pPr>
              <w:pStyle w:val="ConsPlusNormal"/>
              <w:spacing w:line="256" w:lineRule="auto"/>
              <w:jc w:val="both"/>
            </w:pPr>
            <w:r>
              <w:t>Наименование СХТП _________________________________________________</w:t>
            </w:r>
          </w:p>
        </w:tc>
      </w:tr>
    </w:tbl>
    <w:p w14:paraId="0E6743FA" w14:textId="77777777" w:rsidR="001B4B48" w:rsidRDefault="001B4B48" w:rsidP="001B4B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49"/>
        <w:gridCol w:w="1871"/>
        <w:gridCol w:w="3458"/>
      </w:tblGrid>
      <w:tr w:rsidR="001B4B48" w14:paraId="5C5E8EA7" w14:textId="77777777" w:rsidTr="001B4B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8A37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22E3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Направления затрат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6689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Сумма, руб.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6A37" w14:textId="77777777" w:rsidR="001B4B48" w:rsidRDefault="001B4B48">
            <w:pPr>
              <w:pStyle w:val="ConsPlusNormal"/>
              <w:spacing w:line="256" w:lineRule="auto"/>
              <w:jc w:val="center"/>
            </w:pPr>
            <w:proofErr w:type="gramStart"/>
            <w:r>
              <w:t>Реквизиты документов</w:t>
            </w:r>
            <w:proofErr w:type="gramEnd"/>
            <w:r>
              <w:t xml:space="preserve"> подтверждающих затраты &lt;*&gt;</w:t>
            </w:r>
          </w:p>
        </w:tc>
      </w:tr>
      <w:tr w:rsidR="001B4B48" w14:paraId="151DA35D" w14:textId="77777777" w:rsidTr="001B4B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23B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B0C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E7D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72A" w14:textId="77777777" w:rsidR="001B4B48" w:rsidRDefault="001B4B48">
            <w:pPr>
              <w:pStyle w:val="ConsPlusNormal"/>
              <w:spacing w:line="256" w:lineRule="auto"/>
            </w:pPr>
          </w:p>
        </w:tc>
      </w:tr>
      <w:tr w:rsidR="001B4B48" w14:paraId="2D45A9CC" w14:textId="77777777" w:rsidTr="001B4B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D6BE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F416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19F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1D87" w14:textId="77777777" w:rsidR="001B4B48" w:rsidRDefault="001B4B48">
            <w:pPr>
              <w:pStyle w:val="ConsPlusNormal"/>
              <w:spacing w:line="256" w:lineRule="auto"/>
            </w:pPr>
          </w:p>
        </w:tc>
      </w:tr>
      <w:tr w:rsidR="001B4B48" w14:paraId="0FE3853B" w14:textId="77777777" w:rsidTr="001B4B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C435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21EE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141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5F4" w14:textId="77777777" w:rsidR="001B4B48" w:rsidRDefault="001B4B48">
            <w:pPr>
              <w:pStyle w:val="ConsPlusNormal"/>
              <w:spacing w:line="256" w:lineRule="auto"/>
            </w:pPr>
          </w:p>
        </w:tc>
      </w:tr>
      <w:tr w:rsidR="001B4B48" w14:paraId="23379AAA" w14:textId="77777777" w:rsidTr="001B4B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D5C4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95EC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50C9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DE86" w14:textId="77777777" w:rsidR="001B4B48" w:rsidRDefault="001B4B48">
            <w:pPr>
              <w:pStyle w:val="ConsPlusNormal"/>
              <w:spacing w:line="256" w:lineRule="auto"/>
            </w:pPr>
          </w:p>
        </w:tc>
      </w:tr>
    </w:tbl>
    <w:p w14:paraId="27353963" w14:textId="77777777" w:rsidR="001B4B48" w:rsidRDefault="001B4B48" w:rsidP="001B4B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522"/>
      </w:tblGrid>
      <w:tr w:rsidR="001B4B48" w14:paraId="281B0E8A" w14:textId="77777777" w:rsidTr="001B4B48">
        <w:tc>
          <w:tcPr>
            <w:tcW w:w="9067" w:type="dxa"/>
            <w:gridSpan w:val="5"/>
            <w:hideMark/>
          </w:tcPr>
          <w:p w14:paraId="3FE74556" w14:textId="77777777" w:rsidR="001B4B48" w:rsidRDefault="001B4B48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265BBAD4" w14:textId="77777777" w:rsidR="001B4B48" w:rsidRDefault="001B4B48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Участником отбора при предоставлении сведений о фактических затратах.</w:t>
            </w:r>
          </w:p>
        </w:tc>
      </w:tr>
      <w:tr w:rsidR="001B4B48" w14:paraId="56AB25E6" w14:textId="77777777" w:rsidTr="001B4B48">
        <w:tc>
          <w:tcPr>
            <w:tcW w:w="9067" w:type="dxa"/>
            <w:gridSpan w:val="5"/>
          </w:tcPr>
          <w:p w14:paraId="31098E77" w14:textId="77777777" w:rsidR="001B4B48" w:rsidRDefault="001B4B48">
            <w:pPr>
              <w:pStyle w:val="ConsPlusNormal"/>
              <w:spacing w:line="256" w:lineRule="auto"/>
            </w:pPr>
          </w:p>
        </w:tc>
      </w:tr>
      <w:tr w:rsidR="001B4B48" w14:paraId="069976F5" w14:textId="77777777" w:rsidTr="001B4B48">
        <w:tc>
          <w:tcPr>
            <w:tcW w:w="2266" w:type="dxa"/>
            <w:vMerge w:val="restart"/>
            <w:hideMark/>
          </w:tcPr>
          <w:p w14:paraId="7ED9CB02" w14:textId="77777777" w:rsidR="001B4B48" w:rsidRDefault="001B4B48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044DFF7F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F50AD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60D6D6C3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9CF7B" w14:textId="77777777" w:rsidR="001B4B48" w:rsidRDefault="001B4B48">
            <w:pPr>
              <w:pStyle w:val="ConsPlusNormal"/>
              <w:spacing w:line="256" w:lineRule="auto"/>
            </w:pPr>
          </w:p>
        </w:tc>
      </w:tr>
      <w:tr w:rsidR="001B4B48" w14:paraId="25D92EFD" w14:textId="77777777" w:rsidTr="001B4B48">
        <w:tc>
          <w:tcPr>
            <w:tcW w:w="9067" w:type="dxa"/>
            <w:vMerge/>
            <w:vAlign w:val="center"/>
            <w:hideMark/>
          </w:tcPr>
          <w:p w14:paraId="48753D3D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4BB3BC1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F038DA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3C1BF96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DFC6C4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B4B48" w14:paraId="19759B9A" w14:textId="77777777" w:rsidTr="001B4B48">
        <w:tc>
          <w:tcPr>
            <w:tcW w:w="2266" w:type="dxa"/>
            <w:vMerge w:val="restart"/>
            <w:hideMark/>
          </w:tcPr>
          <w:p w14:paraId="17EC5509" w14:textId="77777777" w:rsidR="001B4B48" w:rsidRDefault="001B4B48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0870BCA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C3633" w14:textId="77777777" w:rsidR="001B4B48" w:rsidRDefault="001B4B4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61818FF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3B9A4" w14:textId="77777777" w:rsidR="001B4B48" w:rsidRDefault="001B4B48">
            <w:pPr>
              <w:pStyle w:val="ConsPlusNormal"/>
              <w:spacing w:line="256" w:lineRule="auto"/>
            </w:pPr>
          </w:p>
        </w:tc>
      </w:tr>
      <w:tr w:rsidR="001B4B48" w14:paraId="217D86B7" w14:textId="77777777" w:rsidTr="001B4B48">
        <w:tc>
          <w:tcPr>
            <w:tcW w:w="9067" w:type="dxa"/>
            <w:vMerge/>
            <w:vAlign w:val="center"/>
            <w:hideMark/>
          </w:tcPr>
          <w:p w14:paraId="4FDF2050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DE76DD6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6D7D3C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D6A6679" w14:textId="77777777" w:rsidR="001B4B48" w:rsidRDefault="001B4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A1D94" w14:textId="77777777" w:rsidR="001B4B48" w:rsidRDefault="001B4B4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B4B48" w14:paraId="5701CBDC" w14:textId="77777777" w:rsidTr="001B4B48">
        <w:tc>
          <w:tcPr>
            <w:tcW w:w="9067" w:type="dxa"/>
            <w:gridSpan w:val="5"/>
            <w:hideMark/>
          </w:tcPr>
          <w:p w14:paraId="67A5ED0D" w14:textId="77777777" w:rsidR="001B4B48" w:rsidRDefault="001B4B48">
            <w:pPr>
              <w:pStyle w:val="ConsPlusNormal"/>
              <w:spacing w:line="256" w:lineRule="auto"/>
            </w:pPr>
            <w:r>
              <w:t>МП (при наличии)</w:t>
            </w:r>
          </w:p>
          <w:p w14:paraId="6383EC01" w14:textId="77777777" w:rsidR="001B4B48" w:rsidRDefault="001B4B48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</w:tc>
      </w:tr>
    </w:tbl>
    <w:p w14:paraId="608F9E8C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BE"/>
    <w:rsid w:val="001B4B48"/>
    <w:rsid w:val="002B5904"/>
    <w:rsid w:val="00335813"/>
    <w:rsid w:val="00C239BE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B4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B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2023-10-10T03:48:00Z</dcterms:created>
  <dcterms:modified xsi:type="dcterms:W3CDTF">2023-10-10T03:48:00Z</dcterms:modified>
</cp:coreProperties>
</file>